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7BBC" w14:textId="09CC5599" w:rsidR="000D78D8" w:rsidRPr="00BD68AE" w:rsidRDefault="00B62430" w:rsidP="00B62430">
      <w:pPr>
        <w:pStyle w:val="Web"/>
        <w:shd w:val="clear" w:color="auto" w:fill="FFFFFF"/>
        <w:spacing w:before="0" w:beforeAutospacing="0" w:after="45" w:afterAutospacing="0" w:line="500" w:lineRule="exact"/>
        <w:jc w:val="center"/>
        <w:rPr>
          <w:rFonts w:asciiTheme="minorEastAsia" w:eastAsiaTheme="minorEastAsia" w:hAnsiTheme="minorEastAsia" w:cs="Arial"/>
          <w:color w:val="222222"/>
          <w:sz w:val="32"/>
          <w:szCs w:val="32"/>
        </w:rPr>
      </w:pPr>
      <w:proofErr w:type="gramStart"/>
      <w:r>
        <w:rPr>
          <w:rFonts w:asciiTheme="minorEastAsia" w:eastAsiaTheme="minorEastAsia" w:hAnsiTheme="minorEastAsia" w:cs="微軟正黑體" w:hint="eastAsia"/>
          <w:b/>
          <w:bCs/>
          <w:color w:val="222222"/>
          <w:sz w:val="32"/>
          <w:szCs w:val="32"/>
        </w:rPr>
        <w:t>《</w:t>
      </w:r>
      <w:proofErr w:type="gramEnd"/>
      <w:r w:rsidR="000D78D8" w:rsidRPr="00BD68AE">
        <w:rPr>
          <w:rFonts w:asciiTheme="minorEastAsia" w:eastAsiaTheme="minorEastAsia" w:hAnsiTheme="minorEastAsia" w:cs="微軟正黑體" w:hint="eastAsia"/>
          <w:b/>
          <w:bCs/>
          <w:color w:val="222222"/>
          <w:sz w:val="32"/>
          <w:szCs w:val="32"/>
        </w:rPr>
        <w:t>食物，我來了！</w:t>
      </w:r>
      <w:r>
        <w:rPr>
          <w:rFonts w:asciiTheme="minorEastAsia" w:eastAsiaTheme="minorEastAsia" w:hAnsiTheme="minorEastAsia" w:cs="微軟正黑體" w:hint="eastAsia"/>
          <w:b/>
          <w:bCs/>
          <w:color w:val="222222"/>
          <w:sz w:val="32"/>
          <w:szCs w:val="32"/>
        </w:rPr>
        <w:t>》</w:t>
      </w:r>
    </w:p>
    <w:p w14:paraId="0BCDA36C" w14:textId="69A4BBF9" w:rsidR="000D78D8" w:rsidRPr="00BD68AE" w:rsidRDefault="000D78D8" w:rsidP="00BD68AE">
      <w:pPr>
        <w:pStyle w:val="Web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222222"/>
          <w:sz w:val="32"/>
          <w:szCs w:val="32"/>
        </w:rPr>
      </w:pPr>
      <w:bookmarkStart w:id="0" w:name="_GoBack"/>
      <w:bookmarkEnd w:id="0"/>
    </w:p>
    <w:p w14:paraId="11D7B44F" w14:textId="004FADDD" w:rsidR="000D78D8" w:rsidRPr="00BD68AE" w:rsidRDefault="000D78D8" w:rsidP="00BD68AE">
      <w:pPr>
        <w:pStyle w:val="Web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Theme="minorEastAsia" w:eastAsiaTheme="minorEastAsia" w:hAnsiTheme="minorEastAsia" w:cs="微軟正黑體"/>
          <w:color w:val="222222"/>
          <w:sz w:val="32"/>
          <w:szCs w:val="32"/>
        </w:rPr>
      </w:pPr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今天，我為大家介紹一本書，書名是《鬥嘴一班追夢小廚神》，故事的主角因為媽媽有一次生病要照顧媽媽，她主動地説：「雖然我從未</w:t>
      </w:r>
      <w:proofErr w:type="gramStart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入廚，</w:t>
      </w:r>
      <w:proofErr w:type="gramEnd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但自小便在旁邊看着你做飯，怎麼説也略知一二，況且我還有你從旁指導嘛！」所以她熬了一鍋粥給媽媽，就此事她便立下目標，學習烹飪。在導師的教導中，領悟到不能浪費食物，除了要花心血之外，還避免失去食物的價值，除此之外，煮食的過程中改變了她的生活習慣，廚藝增加她對學習煮食推動力和使她做事更有條理。</w:t>
      </w:r>
    </w:p>
    <w:p w14:paraId="1235438D" w14:textId="77777777" w:rsidR="000D78D8" w:rsidRPr="00BD68AE" w:rsidRDefault="000D78D8" w:rsidP="00BD68AE">
      <w:pPr>
        <w:pStyle w:val="Web"/>
        <w:shd w:val="clear" w:color="auto" w:fill="FFFFFF"/>
        <w:spacing w:before="0" w:beforeAutospacing="0" w:after="0" w:afterAutospacing="0" w:line="500" w:lineRule="exact"/>
        <w:rPr>
          <w:rFonts w:asciiTheme="minorEastAsia" w:eastAsiaTheme="minorEastAsia" w:hAnsiTheme="minorEastAsia" w:cs="Arial"/>
          <w:color w:val="222222"/>
          <w:sz w:val="32"/>
          <w:szCs w:val="32"/>
        </w:rPr>
      </w:pPr>
    </w:p>
    <w:p w14:paraId="1B2CEDE1" w14:textId="34BABD9C" w:rsidR="000D78D8" w:rsidRPr="00BD68AE" w:rsidRDefault="000D78D8" w:rsidP="00BD68AE">
      <w:pPr>
        <w:pStyle w:val="Web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Theme="minorEastAsia" w:eastAsiaTheme="minorEastAsia" w:hAnsiTheme="minorEastAsia" w:cs="Arial"/>
          <w:color w:val="222222"/>
          <w:sz w:val="32"/>
          <w:szCs w:val="32"/>
        </w:rPr>
      </w:pPr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在參加比賽時，她和她的同學及另一位小的男孩，名</w:t>
      </w:r>
      <w:proofErr w:type="gramStart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叫小恆</w:t>
      </w:r>
      <w:proofErr w:type="gramEnd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，組成「無敵鐵三角」去比賽，他們學懂分工合作還十分</w:t>
      </w:r>
      <w:proofErr w:type="gramStart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欣賞小恆堅持</w:t>
      </w:r>
      <w:proofErr w:type="gramEnd"/>
      <w:r w:rsidRPr="00BD68AE">
        <w:rPr>
          <w:rFonts w:asciiTheme="minorEastAsia" w:eastAsiaTheme="minorEastAsia" w:hAnsiTheme="minorEastAsia" w:cs="微軟正黑體" w:hint="eastAsia"/>
          <w:color w:val="222222"/>
          <w:sz w:val="32"/>
          <w:szCs w:val="32"/>
        </w:rPr>
        <w:t>去夢想，最後得到了勝利和建立友誼，十分開心。到了第二次比賽他們又學懂互相照顧和分享食物等，並努力練習，雖然有些爭議，亦在困難時學習解決及分享，加深彼此的友誼，會一同學習不會放棄，最終得到了機會。我認為這故事有很大的鼓勵作用及珍惜食物，我非常之喜歡。</w:t>
      </w:r>
    </w:p>
    <w:p w14:paraId="37253F4D" w14:textId="77777777" w:rsidR="00C6407E" w:rsidRPr="00BD68AE" w:rsidRDefault="00C6407E" w:rsidP="00BD68AE">
      <w:pPr>
        <w:spacing w:line="500" w:lineRule="exact"/>
        <w:rPr>
          <w:rFonts w:asciiTheme="minorEastAsia" w:hAnsiTheme="minorEastAsia"/>
          <w:sz w:val="32"/>
          <w:szCs w:val="32"/>
        </w:rPr>
      </w:pPr>
    </w:p>
    <w:sectPr w:rsidR="00C6407E" w:rsidRPr="00BD68AE" w:rsidSect="00BD68AE"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D8"/>
    <w:rsid w:val="000D78D8"/>
    <w:rsid w:val="00995586"/>
    <w:rsid w:val="00B62430"/>
    <w:rsid w:val="00BD68AE"/>
    <w:rsid w:val="00C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9E7"/>
  <w15:chartTrackingRefBased/>
  <w15:docId w15:val="{70E7D60E-B611-4404-9321-0D1DFA7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Chan</dc:creator>
  <cp:keywords/>
  <dc:description/>
  <cp:lastModifiedBy>admin</cp:lastModifiedBy>
  <cp:revision>4</cp:revision>
  <cp:lastPrinted>2023-01-03T01:16:00Z</cp:lastPrinted>
  <dcterms:created xsi:type="dcterms:W3CDTF">2023-01-02T09:15:00Z</dcterms:created>
  <dcterms:modified xsi:type="dcterms:W3CDTF">2023-07-05T02:16:00Z</dcterms:modified>
</cp:coreProperties>
</file>