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7BBC" w14:textId="77777777" w:rsidR="000D78D8" w:rsidRPr="00BD68AE" w:rsidRDefault="000D78D8" w:rsidP="00BD68AE">
      <w:pPr>
        <w:pStyle w:val="Web"/>
        <w:shd w:val="clear" w:color="auto" w:fill="FFFFFF"/>
        <w:spacing w:before="0" w:beforeAutospacing="0" w:after="45" w:afterAutospacing="0" w:line="500" w:lineRule="exact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r w:rsidRPr="00BD68AE">
        <w:rPr>
          <w:rFonts w:asciiTheme="minorEastAsia" w:eastAsiaTheme="minorEastAsia" w:hAnsiTheme="minorEastAsia" w:cs="微軟正黑體" w:hint="eastAsia"/>
          <w:b/>
          <w:bCs/>
          <w:color w:val="222222"/>
          <w:sz w:val="32"/>
          <w:szCs w:val="32"/>
        </w:rPr>
        <w:t>食物，我來了！</w:t>
      </w:r>
    </w:p>
    <w:p w14:paraId="0BCDA36C" w14:textId="13DEEAA8" w:rsidR="000D78D8" w:rsidRPr="00BD68AE" w:rsidRDefault="00995586" w:rsidP="00BD68AE">
      <w:pPr>
        <w:pStyle w:val="Web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color w:val="222222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Arial"/>
          <w:color w:val="222222"/>
          <w:sz w:val="32"/>
          <w:szCs w:val="32"/>
        </w:rPr>
        <w:t xml:space="preserve">                                                      </w:t>
      </w:r>
      <w:bookmarkStart w:id="0" w:name="_GoBack"/>
      <w:bookmarkEnd w:id="0"/>
    </w:p>
    <w:p w14:paraId="11D7B44F" w14:textId="004FADDD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Theme="minorEastAsia" w:eastAsiaTheme="minorEastAsia" w:hAnsiTheme="minorEastAsia" w:cs="微軟正黑體"/>
          <w:color w:val="222222"/>
          <w:sz w:val="32"/>
          <w:szCs w:val="32"/>
        </w:rPr>
      </w:pPr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今天，我為大家介紹一本書，書名是《鬥嘴一班追夢小廚神》，故事的主角因為媽媽有一次生病要照顧媽媽，她主動地説：「雖然我從未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入廚，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但自小便在旁邊看着你做飯，怎麼説也略知一二，況且我還有你從旁指導嘛！」所以她熬了一鍋粥給媽媽，就此事她便立下目標，學習烹飪。在導師的教導中，領悟到不能浪費食物，除了要花心血之外，還避免失去食物的價值，除此之外，煮食的過程中改變了她的生活習慣，廚藝增加她對學習煮食推動力和使她做事更有條理。</w:t>
      </w:r>
    </w:p>
    <w:p w14:paraId="1235438D" w14:textId="77777777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222222"/>
          <w:sz w:val="32"/>
          <w:szCs w:val="32"/>
        </w:rPr>
      </w:pPr>
    </w:p>
    <w:p w14:paraId="1B2CEDE1" w14:textId="34BABD9C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在參加比賽時，她和她的同學及另一位小的男孩，名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叫小恆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，組成「無敵鐵三角」去比賽，他們學懂分工合作還十分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欣賞小恆堅持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去夢想，最後得到了勝利和建立友誼，十分開心。到了第二次比賽他們又學懂互相照顧和分享食物等，並努力練習，雖然有些爭議，亦在困難時學習解決及分享，加深彼此的友誼，會一同學習不會放棄，最終得到了機會。我認為這故事有很大的鼓勵作用及珍惜食物，我非常之喜歡。</w:t>
      </w:r>
    </w:p>
    <w:p w14:paraId="37253F4D" w14:textId="77777777" w:rsidR="00C6407E" w:rsidRPr="00BD68AE" w:rsidRDefault="00C6407E" w:rsidP="00BD68AE">
      <w:pPr>
        <w:spacing w:line="500" w:lineRule="exact"/>
        <w:rPr>
          <w:rFonts w:asciiTheme="minorEastAsia" w:hAnsiTheme="minorEastAsia"/>
          <w:sz w:val="32"/>
          <w:szCs w:val="32"/>
        </w:rPr>
      </w:pPr>
    </w:p>
    <w:sectPr w:rsidR="00C6407E" w:rsidRPr="00BD68AE" w:rsidSect="00BD68AE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D8"/>
    <w:rsid w:val="000D78D8"/>
    <w:rsid w:val="00995586"/>
    <w:rsid w:val="00BD68AE"/>
    <w:rsid w:val="00C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9E7"/>
  <w15:chartTrackingRefBased/>
  <w15:docId w15:val="{70E7D60E-B611-4404-9321-0D1DFA7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</dc:creator>
  <cp:keywords/>
  <dc:description/>
  <cp:lastModifiedBy>admin</cp:lastModifiedBy>
  <cp:revision>3</cp:revision>
  <cp:lastPrinted>2023-01-03T01:16:00Z</cp:lastPrinted>
  <dcterms:created xsi:type="dcterms:W3CDTF">2023-01-02T09:15:00Z</dcterms:created>
  <dcterms:modified xsi:type="dcterms:W3CDTF">2023-01-03T01:21:00Z</dcterms:modified>
</cp:coreProperties>
</file>